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56" w:rsidRPr="002315E9" w:rsidRDefault="00812B52" w:rsidP="00812B52">
      <w:pPr>
        <w:jc w:val="center"/>
        <w:rPr>
          <w:b/>
          <w:sz w:val="28"/>
          <w:szCs w:val="28"/>
          <w:lang w:val="ro-RO"/>
        </w:rPr>
      </w:pPr>
      <w:r w:rsidRPr="002315E9">
        <w:rPr>
          <w:b/>
          <w:sz w:val="28"/>
          <w:szCs w:val="28"/>
          <w:lang w:val="ro-RO"/>
        </w:rPr>
        <w:t>OPIS</w:t>
      </w:r>
    </w:p>
    <w:p w:rsidR="00812B52" w:rsidRPr="002315E9" w:rsidRDefault="00812B52">
      <w:pPr>
        <w:rPr>
          <w:b/>
          <w:lang w:val="ro-RO"/>
        </w:rPr>
      </w:pPr>
    </w:p>
    <w:p w:rsidR="00812B52" w:rsidRPr="002315E9" w:rsidRDefault="00812B52">
      <w:pPr>
        <w:rPr>
          <w:b/>
          <w:sz w:val="28"/>
          <w:szCs w:val="28"/>
          <w:lang w:val="ro-RO"/>
        </w:rPr>
      </w:pPr>
      <w:r w:rsidRPr="002315E9">
        <w:rPr>
          <w:b/>
          <w:sz w:val="28"/>
          <w:szCs w:val="28"/>
          <w:lang w:val="ro-RO"/>
        </w:rPr>
        <w:t>SOLICITARE FINANTARE PROGRAME/SUBPROGRAME DE SANATATE DIN CADRUL PROGRAMELOR NATIONALE DE SANATATE IN ANII 2017-2018.</w:t>
      </w:r>
    </w:p>
    <w:p w:rsidR="00812B52" w:rsidRDefault="00812B52">
      <w:pPr>
        <w:rPr>
          <w:sz w:val="28"/>
          <w:szCs w:val="28"/>
          <w:lang w:val="ro-RO"/>
        </w:rPr>
      </w:pPr>
    </w:p>
    <w:p w:rsidR="002315E9" w:rsidRPr="002315E9" w:rsidRDefault="002315E9" w:rsidP="002315E9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Cerere pentru a intra in relatii contractuale cu casa de asigurari de sanatate pentru finantarea programelor/ subprogramelor de sanatate ...</w:t>
      </w:r>
    </w:p>
    <w:p w:rsidR="00812B52" w:rsidRDefault="00BD73F3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 de infiintare/organizare</w:t>
      </w:r>
    </w:p>
    <w:p w:rsidR="00BD73F3" w:rsidRDefault="00BD73F3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Autorizatie sanitara de functionare/ Raportul de inspectie eliberat de Directia de Sanatate Publica prin care se confirma indeplinirea conditiilor igienico – sanitare</w:t>
      </w:r>
    </w:p>
    <w:p w:rsidR="00BD73F3" w:rsidRDefault="00BD73F3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Dovada de evaluare</w:t>
      </w:r>
    </w:p>
    <w:p w:rsidR="00BD73F3" w:rsidRDefault="00BD73F3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Codul fiscal</w:t>
      </w:r>
    </w:p>
    <w:p w:rsidR="00BD73F3" w:rsidRDefault="00BD73F3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Contul deschis la Trezoreria Statului sau contul deschis la banca</w:t>
      </w:r>
    </w:p>
    <w:p w:rsidR="00BD73F3" w:rsidRDefault="00BD73F3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Dovada </w:t>
      </w:r>
      <w:r w:rsidR="000658BD">
        <w:rPr>
          <w:sz w:val="28"/>
          <w:szCs w:val="28"/>
          <w:lang w:val="ro-RO"/>
        </w:rPr>
        <w:t xml:space="preserve">asigurarii </w:t>
      </w:r>
      <w:r>
        <w:rPr>
          <w:sz w:val="28"/>
          <w:szCs w:val="28"/>
          <w:lang w:val="ro-RO"/>
        </w:rPr>
        <w:t>de raspundere civila in domeniul medical pentru furnizor</w:t>
      </w:r>
    </w:p>
    <w:p w:rsidR="00BD73F3" w:rsidRDefault="00BD73F3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Tabel nominal cu personalul medico-sanitar implicat in derularea programului</w:t>
      </w:r>
    </w:p>
    <w:p w:rsidR="00BD73F3" w:rsidRDefault="00BD73F3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Certificat de membru al Colegiului Medicilor si certificat de membru al </w:t>
      </w:r>
      <w:r w:rsidR="000658BD" w:rsidRPr="000658BD">
        <w:rPr>
          <w:sz w:val="28"/>
          <w:szCs w:val="28"/>
          <w:lang w:val="ro-RO"/>
        </w:rPr>
        <w:t>OAMGMAMR</w:t>
      </w:r>
      <w:r w:rsidR="000658BD">
        <w:rPr>
          <w:sz w:val="28"/>
          <w:szCs w:val="28"/>
          <w:lang w:val="ro-RO"/>
        </w:rPr>
        <w:t xml:space="preserve"> valabil</w:t>
      </w:r>
    </w:p>
    <w:p w:rsidR="000658BD" w:rsidRDefault="000658BD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Dovada asigurarii de raspundere civila valabila pentru personalul medico-sanitar implicat in derularea programului/subprogramului de sanatate</w:t>
      </w:r>
    </w:p>
    <w:p w:rsidR="000658BD" w:rsidRDefault="000658BD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Decizia de nominalizare a medicului coordonator de program</w:t>
      </w:r>
      <w:r w:rsidR="002315E9">
        <w:rPr>
          <w:sz w:val="28"/>
          <w:szCs w:val="28"/>
          <w:lang w:val="ro-RO"/>
        </w:rPr>
        <w:t>,</w:t>
      </w:r>
      <w:bookmarkStart w:id="0" w:name="_GoBack"/>
      <w:bookmarkEnd w:id="0"/>
    </w:p>
    <w:p w:rsidR="000658BD" w:rsidRDefault="000658BD" w:rsidP="002315E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Fundamentarea solicitarii de finantare pentru anul 2017.</w:t>
      </w:r>
    </w:p>
    <w:p w:rsidR="000658BD" w:rsidRDefault="000658BD" w:rsidP="002315E9">
      <w:pPr>
        <w:jc w:val="both"/>
        <w:rPr>
          <w:sz w:val="28"/>
          <w:szCs w:val="28"/>
          <w:lang w:val="ro-RO"/>
        </w:rPr>
      </w:pPr>
    </w:p>
    <w:p w:rsidR="000658BD" w:rsidRPr="000658BD" w:rsidRDefault="000658BD" w:rsidP="002315E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Toate documentele vor fi certificate conform cu originalul de catre managerul unitatii sanitare.</w:t>
      </w:r>
    </w:p>
    <w:sectPr w:rsidR="000658BD" w:rsidRPr="0006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40E8"/>
    <w:multiLevelType w:val="hybridMultilevel"/>
    <w:tmpl w:val="1EB6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64"/>
    <w:rsid w:val="000658BD"/>
    <w:rsid w:val="002301A4"/>
    <w:rsid w:val="002315E9"/>
    <w:rsid w:val="004E0064"/>
    <w:rsid w:val="00812B52"/>
    <w:rsid w:val="00A20156"/>
    <w:rsid w:val="00B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Socol</dc:creator>
  <cp:keywords/>
  <dc:description/>
  <cp:lastModifiedBy>Vanda Socol</cp:lastModifiedBy>
  <cp:revision>4</cp:revision>
  <cp:lastPrinted>2017-03-29T12:43:00Z</cp:lastPrinted>
  <dcterms:created xsi:type="dcterms:W3CDTF">2017-03-29T10:39:00Z</dcterms:created>
  <dcterms:modified xsi:type="dcterms:W3CDTF">2017-03-29T12:43:00Z</dcterms:modified>
</cp:coreProperties>
</file>